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FFC70DE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0D69B3">
        <w:t xml:space="preserve"> Zilveren Schor</w:t>
      </w:r>
    </w:p>
    <w:p w14:paraId="5282DBD3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01380C11" w14:textId="77777777" w:rsidR="000D69B3" w:rsidRPr="00B4368F" w:rsidRDefault="000D69B3" w:rsidP="000D69B3">
      <w:r>
        <w:rPr>
          <w:b/>
        </w:rPr>
        <w:t xml:space="preserve">Naam duiklocatie     </w:t>
      </w:r>
      <w:r>
        <w:t xml:space="preserve">Zilveren Schor                              </w:t>
      </w:r>
      <w:r w:rsidRPr="0097489E">
        <w:rPr>
          <w:b/>
        </w:rPr>
        <w:t xml:space="preserve">Datum    </w:t>
      </w:r>
      <w:r w:rsidRPr="00B4368F">
        <w:t xml:space="preserve">           ……………………</w:t>
      </w:r>
    </w:p>
    <w:p w14:paraId="5E33968E" w14:textId="77777777" w:rsidR="000D69B3" w:rsidRPr="00463567" w:rsidRDefault="000D69B3" w:rsidP="000D69B3">
      <w:r w:rsidRPr="00463567">
        <w:t xml:space="preserve">Adres                       </w:t>
      </w:r>
      <w:r>
        <w:t xml:space="preserve">Zilverenschorweg                         Alarmlocatie </w:t>
      </w:r>
      <w:proofErr w:type="spellStart"/>
      <w:r>
        <w:t>nr</w:t>
      </w:r>
      <w:proofErr w:type="spellEnd"/>
      <w:r>
        <w:t>*  84A</w:t>
      </w:r>
      <w:r w:rsidRPr="00463567">
        <w:t>*</w:t>
      </w:r>
    </w:p>
    <w:p w14:paraId="7C23B022" w14:textId="77777777" w:rsidR="000D69B3" w:rsidRPr="00463567" w:rsidRDefault="000D69B3" w:rsidP="000D69B3">
      <w:r w:rsidRPr="00463567">
        <w:t xml:space="preserve">Plaats                       </w:t>
      </w:r>
      <w:r>
        <w:t xml:space="preserve">Arnemuiden          </w:t>
      </w:r>
      <w:r w:rsidRPr="00463567">
        <w:t xml:space="preserve">  </w:t>
      </w:r>
      <w:r>
        <w:t xml:space="preserve">                     </w:t>
      </w:r>
      <w:r w:rsidRPr="00463567">
        <w:t xml:space="preserve">Postcode             </w:t>
      </w:r>
      <w:r>
        <w:t>4341 PM</w:t>
      </w:r>
    </w:p>
    <w:p w14:paraId="0028F8E6" w14:textId="77777777" w:rsidR="000D69B3" w:rsidRDefault="000D69B3" w:rsidP="000D69B3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</w:rPr>
        <w:t>51°31’ 5574</w:t>
      </w:r>
      <w:r w:rsidRPr="00463567">
        <w:rPr>
          <w:rFonts w:cs="Lucida Sans Unicode"/>
          <w:color w:val="1F1A17"/>
        </w:rPr>
        <w:t xml:space="preserve"> N</w:t>
      </w:r>
      <w:r>
        <w:rPr>
          <w:rFonts w:cs="Lucida Sans Unicode"/>
          <w:color w:val="1F1A17"/>
        </w:rPr>
        <w:t xml:space="preserve"> </w:t>
      </w:r>
      <w:r w:rsidRPr="00463567">
        <w:rPr>
          <w:rFonts w:cs="Lucida Sans Unicode"/>
          <w:color w:val="1F1A17"/>
        </w:rPr>
        <w:t xml:space="preserve">                  </w:t>
      </w:r>
      <w:r>
        <w:rPr>
          <w:rFonts w:cs="Lucida Sans Unicode"/>
          <w:color w:val="1F1A17"/>
        </w:rPr>
        <w:t xml:space="preserve">         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3EE13C70" w14:textId="77777777" w:rsidR="000D69B3" w:rsidRPr="00B4368F" w:rsidRDefault="000D69B3" w:rsidP="000D69B3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003°41</w:t>
      </w:r>
      <w:r w:rsidRPr="00463567">
        <w:rPr>
          <w:rFonts w:cs="Lucida Sans Unicode"/>
          <w:color w:val="1F1A17"/>
        </w:rPr>
        <w:t>’</w:t>
      </w:r>
      <w:r>
        <w:rPr>
          <w:rFonts w:cs="Lucida Sans Unicode"/>
          <w:color w:val="1F1A17"/>
        </w:rPr>
        <w:t>0703</w:t>
      </w:r>
      <w:r w:rsidRPr="00463567">
        <w:rPr>
          <w:rFonts w:cs="Lucida Sans Unicode"/>
          <w:color w:val="1F1A17"/>
        </w:rPr>
        <w:t xml:space="preserve"> E</w:t>
      </w:r>
    </w:p>
    <w:p w14:paraId="61D866F5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45F2BE2A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780"/>
      </w:tblGrid>
      <w:tr w:rsidR="002A497A" w:rsidRPr="00C774BA" w14:paraId="2AB9A2C4" w14:textId="77777777" w:rsidTr="002A497A">
        <w:tc>
          <w:tcPr>
            <w:tcW w:w="5000" w:type="pct"/>
            <w:shd w:val="clear" w:color="auto" w:fill="EE743F"/>
          </w:tcPr>
          <w:p w14:paraId="0C762016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3FADCBE7" w14:textId="77777777" w:rsidTr="002A497A">
        <w:trPr>
          <w:trHeight w:val="4365"/>
        </w:trPr>
        <w:tc>
          <w:tcPr>
            <w:tcW w:w="5000" w:type="pct"/>
          </w:tcPr>
          <w:p w14:paraId="2EA60A94" w14:textId="77777777" w:rsidR="002A497A" w:rsidRDefault="002A497A" w:rsidP="00900135">
            <w:pPr>
              <w:jc w:val="center"/>
              <w:rPr>
                <w:sz w:val="18"/>
                <w:szCs w:val="16"/>
              </w:rPr>
            </w:pPr>
          </w:p>
          <w:p w14:paraId="32F08D48" w14:textId="77777777" w:rsidR="002A497A" w:rsidRDefault="000D69B3" w:rsidP="00900135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56A2FD03" wp14:editId="45D13268">
                  <wp:extent cx="5972810" cy="3840480"/>
                  <wp:effectExtent l="0" t="0" r="8890" b="762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810" cy="3840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68E1DD" w14:textId="77777777" w:rsidR="002A497A" w:rsidRPr="00C774BA" w:rsidRDefault="002A497A" w:rsidP="00900135">
            <w:pPr>
              <w:jc w:val="center"/>
              <w:rPr>
                <w:sz w:val="18"/>
                <w:szCs w:val="16"/>
              </w:rPr>
            </w:pPr>
          </w:p>
        </w:tc>
      </w:tr>
    </w:tbl>
    <w:p w14:paraId="097436FC" w14:textId="77777777" w:rsidR="002A497A" w:rsidRDefault="002A497A" w:rsidP="00614D70"/>
    <w:p w14:paraId="4A6E21C3" w14:textId="77777777" w:rsidR="000D69B3" w:rsidRDefault="000D69B3" w:rsidP="00614D70"/>
    <w:p w14:paraId="7E1202DD" w14:textId="77777777" w:rsidR="000D69B3" w:rsidRDefault="000D69B3" w:rsidP="00614D70"/>
    <w:p w14:paraId="1404CE00" w14:textId="77777777" w:rsidR="000D69B3" w:rsidRDefault="000D69B3" w:rsidP="00614D70"/>
    <w:p w14:paraId="175F9744" w14:textId="77777777" w:rsidR="000D69B3" w:rsidRDefault="000D69B3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457E6D32" w14:textId="77777777" w:rsidTr="00F65F45">
        <w:tc>
          <w:tcPr>
            <w:tcW w:w="1796" w:type="pct"/>
            <w:shd w:val="clear" w:color="auto" w:fill="EE743F"/>
          </w:tcPr>
          <w:p w14:paraId="493AC732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6EF8AB8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54D9E04B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514E54F3" w14:textId="77777777" w:rsidTr="00F65F45">
        <w:trPr>
          <w:trHeight w:val="615"/>
        </w:trPr>
        <w:tc>
          <w:tcPr>
            <w:tcW w:w="1796" w:type="pct"/>
          </w:tcPr>
          <w:p w14:paraId="1E2FE9B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2F26B195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7A776443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000948A6" w14:textId="77777777" w:rsidTr="00F65F45">
        <w:trPr>
          <w:trHeight w:val="615"/>
        </w:trPr>
        <w:tc>
          <w:tcPr>
            <w:tcW w:w="1796" w:type="pct"/>
          </w:tcPr>
          <w:p w14:paraId="451DDCCC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25AC54E1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5F40FC40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5B1A0C26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1150F309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698862F4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30491DC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5F09DF" w:rsidRPr="00C774BA" w14:paraId="0FEEAD76" w14:textId="77777777" w:rsidTr="00F65F45">
        <w:tc>
          <w:tcPr>
            <w:tcW w:w="1796" w:type="pct"/>
          </w:tcPr>
          <w:p w14:paraId="7F34AF7D" w14:textId="77777777" w:rsidR="005F09DF" w:rsidRPr="002A497A" w:rsidRDefault="005F09DF" w:rsidP="005F09DF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233D4E8B" w14:textId="62FAF6CE" w:rsidR="005F09DF" w:rsidRPr="002A497A" w:rsidRDefault="005F09DF" w:rsidP="005F09DF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01FADCA1" w14:textId="004F5908" w:rsidR="005F09DF" w:rsidRPr="002A497A" w:rsidRDefault="005F09DF" w:rsidP="005F09DF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2D1C98A5" w14:textId="77777777" w:rsidTr="00F65F45">
        <w:tc>
          <w:tcPr>
            <w:tcW w:w="1796" w:type="pct"/>
          </w:tcPr>
          <w:p w14:paraId="52813859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425B8CD1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4D3609A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23499E1F" w14:textId="77777777" w:rsidTr="00F65F45">
        <w:tc>
          <w:tcPr>
            <w:tcW w:w="1796" w:type="pct"/>
          </w:tcPr>
          <w:p w14:paraId="3D18B108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774C577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46C589F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5A43CE3F" w14:textId="77777777" w:rsidR="00EB077C" w:rsidRPr="007F7C77" w:rsidRDefault="00EB077C" w:rsidP="00DC22FF">
      <w:pPr>
        <w:ind w:left="0"/>
      </w:pPr>
    </w:p>
    <w:tbl>
      <w:tblPr>
        <w:tblStyle w:val="Tabelraste"/>
        <w:tblW w:w="8789" w:type="dxa"/>
        <w:tblLook w:val="00A0" w:firstRow="1" w:lastRow="0" w:firstColumn="1" w:lastColumn="0" w:noHBand="0" w:noVBand="0"/>
      </w:tblPr>
      <w:tblGrid>
        <w:gridCol w:w="1978"/>
        <w:gridCol w:w="3511"/>
        <w:gridCol w:w="1067"/>
        <w:gridCol w:w="2233"/>
      </w:tblGrid>
      <w:tr w:rsidR="000D69B3" w:rsidRPr="00025A98" w14:paraId="5A4C6F9C" w14:textId="77777777" w:rsidTr="002737D9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64C2F8F" w14:textId="77777777" w:rsidR="000D69B3" w:rsidRPr="00025A98" w:rsidRDefault="000D69B3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544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63C977A2" w14:textId="77777777" w:rsidR="000D69B3" w:rsidRPr="00025A98" w:rsidRDefault="000D69B3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2FF7744" w14:textId="77777777" w:rsidR="000D69B3" w:rsidRPr="00025A98" w:rsidRDefault="000D69B3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268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D8F3761" w14:textId="77777777" w:rsidR="000D69B3" w:rsidRPr="00025A98" w:rsidRDefault="000D69B3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113 – 234 000</w:t>
            </w:r>
          </w:p>
        </w:tc>
      </w:tr>
      <w:tr w:rsidR="000D69B3" w:rsidRPr="00025A98" w14:paraId="3E3CA55F" w14:textId="77777777" w:rsidTr="002737D9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16298AD" w14:textId="77777777" w:rsidR="000D69B3" w:rsidRPr="00025A98" w:rsidRDefault="000D69B3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544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E87F8FD" w14:textId="77777777" w:rsidR="000D69B3" w:rsidRPr="00025A98" w:rsidRDefault="000D69B3" w:rsidP="002737D9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's-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41680170" w14:textId="77777777" w:rsidR="000D69B3" w:rsidRPr="00025A98" w:rsidRDefault="000D69B3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268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4E0C0585" w14:textId="77777777" w:rsidR="000D69B3" w:rsidRPr="00025A98" w:rsidRDefault="000D69B3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Goes</w:t>
            </w:r>
          </w:p>
        </w:tc>
      </w:tr>
      <w:tr w:rsidR="000D69B3" w:rsidRPr="00025A98" w14:paraId="6F274727" w14:textId="77777777" w:rsidTr="002737D9">
        <w:trPr>
          <w:trHeight w:val="9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7A0F020" w14:textId="77777777" w:rsidR="000D69B3" w:rsidRPr="00025A98" w:rsidRDefault="000D69B3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(buiten kantooruren)</w:t>
            </w:r>
          </w:p>
        </w:tc>
        <w:tc>
          <w:tcPr>
            <w:tcW w:w="3544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3428C176" w14:textId="77777777" w:rsidR="000D69B3" w:rsidRPr="00025A98" w:rsidRDefault="000D69B3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Pr.Bernhardstraat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2, Arnemuiden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Gravenpolderseweg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114b, Goes</w:t>
            </w: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</w:tcPr>
          <w:p w14:paraId="1A928A6F" w14:textId="77777777" w:rsidR="000D69B3" w:rsidRPr="00025A98" w:rsidRDefault="000D69B3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02D59181" w14:textId="77777777" w:rsidR="000D69B3" w:rsidRPr="00025A98" w:rsidRDefault="000D69B3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268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63BB8C9" w14:textId="77777777" w:rsidR="000D69B3" w:rsidRPr="00025A98" w:rsidRDefault="000D69B3" w:rsidP="002737D9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118 – 601 308</w:t>
            </w:r>
            <w:r w:rsidRPr="00025A98">
              <w:rPr>
                <w:rFonts w:cs="Lucida Sans Unicode"/>
                <w:color w:val="000000" w:themeColor="text1"/>
              </w:rPr>
              <w:br/>
              <w:t>0031 900 -1785</w:t>
            </w:r>
          </w:p>
          <w:p w14:paraId="4C2CD655" w14:textId="77777777" w:rsidR="000D69B3" w:rsidRPr="00025A98" w:rsidRDefault="000D69B3" w:rsidP="002737D9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50E19FEC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7AC10B34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5AD7CE5D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2414A505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02A092E5" w14:textId="77777777" w:rsidTr="00900135">
        <w:tc>
          <w:tcPr>
            <w:tcW w:w="1322" w:type="pct"/>
            <w:shd w:val="clear" w:color="auto" w:fill="EE743F"/>
          </w:tcPr>
          <w:p w14:paraId="470B857C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200CC9A1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259FE854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41E541DD" w14:textId="77777777" w:rsidTr="00900135">
        <w:tc>
          <w:tcPr>
            <w:tcW w:w="1322" w:type="pct"/>
            <w:vMerge w:val="restart"/>
          </w:tcPr>
          <w:p w14:paraId="65300D6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7F7EA9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394C5EF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120BE64" w14:textId="77777777" w:rsidTr="00900135">
        <w:tc>
          <w:tcPr>
            <w:tcW w:w="1322" w:type="pct"/>
            <w:vMerge/>
          </w:tcPr>
          <w:p w14:paraId="131CA4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CD9440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46143A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2BB686B" w14:textId="77777777" w:rsidTr="00900135">
        <w:tc>
          <w:tcPr>
            <w:tcW w:w="1322" w:type="pct"/>
            <w:vMerge/>
          </w:tcPr>
          <w:p w14:paraId="3034B5B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12C91A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55DBF7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8DAD02B" w14:textId="77777777" w:rsidTr="00900135">
        <w:tc>
          <w:tcPr>
            <w:tcW w:w="1322" w:type="pct"/>
            <w:vMerge/>
          </w:tcPr>
          <w:p w14:paraId="1AA1C6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B4949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55A728F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BC27344" w14:textId="77777777" w:rsidTr="00900135">
        <w:tc>
          <w:tcPr>
            <w:tcW w:w="1322" w:type="pct"/>
            <w:vMerge/>
          </w:tcPr>
          <w:p w14:paraId="4D70A59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58D4C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48BD932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5269B1C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5DCCD1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58CB34D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51C7481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DD795E2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151976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CEFC3C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536AE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8DEFFE9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529DEF0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FE861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0E6949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D91FCA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E0C30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4B590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46BFB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1876AC5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4971E1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46A166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4EA09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83043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317EB3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7A7B3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79E7F3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15C862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B44DA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B753B7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B770DE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0AB8FE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5931AA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77136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D3761B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9F42CC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0BB76A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2C34B7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933F9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270B641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7669D0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6A3852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A3871C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F74E778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90CBD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8DBE66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722DC9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3EA439E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2E0A7E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F973E4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83D54C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C7E046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D30B86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11EFD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CE230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8676D86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97B70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F8D63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E32A81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F2C843D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52E168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C64612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1F0D51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41A4F8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9D9F5A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9B295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317D38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A11DABB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306A19D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16EAD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DFDBB9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A5E0AF9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2A011A1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752BC40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0C0C993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454EB71D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4D7DD4E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851D3ED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63BF5BB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1348E38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7D3A58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D813B21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31C61ECE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898990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7CE4D2E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840D5E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A5AFD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FC65C4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5073CB8E" w14:textId="77777777" w:rsidR="00F65F45" w:rsidRDefault="00F65F45" w:rsidP="002A497A">
      <w:pPr>
        <w:ind w:left="0"/>
      </w:pPr>
    </w:p>
    <w:p w14:paraId="0554EB5E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25D63464" w14:textId="77777777" w:rsidR="00F65F45" w:rsidRDefault="00B40C00" w:rsidP="002A497A">
      <w:pPr>
        <w:ind w:left="0"/>
      </w:pPr>
      <w:r>
        <w:t>Harde wind richting noord en noordoost.</w:t>
      </w:r>
    </w:p>
    <w:p w14:paraId="25A49F7F" w14:textId="77777777" w:rsidR="004E5B39" w:rsidRDefault="004E5B39" w:rsidP="002A497A">
      <w:pPr>
        <w:ind w:left="0"/>
      </w:pPr>
    </w:p>
    <w:p w14:paraId="37878355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64C6368F" w14:textId="77777777" w:rsidR="004E5B39" w:rsidRPr="004E5B39" w:rsidRDefault="00B40C00" w:rsidP="002A497A">
      <w:pPr>
        <w:ind w:left="0"/>
      </w:pPr>
      <w:r>
        <w:t>N.v.t.</w:t>
      </w:r>
    </w:p>
    <w:p w14:paraId="2327EE42" w14:textId="77777777" w:rsidR="00F65F45" w:rsidRDefault="00F65F45" w:rsidP="002A497A">
      <w:pPr>
        <w:ind w:left="0"/>
      </w:pPr>
    </w:p>
    <w:p w14:paraId="4DEC1971" w14:textId="77777777" w:rsidR="00F65F45" w:rsidRPr="00B40C00" w:rsidRDefault="00F65F45" w:rsidP="002A497A">
      <w:pPr>
        <w:ind w:left="0"/>
        <w:rPr>
          <w:rFonts w:cs="Lucida Sans Unicode"/>
          <w:b/>
        </w:rPr>
      </w:pPr>
      <w:r w:rsidRPr="00B40C00">
        <w:rPr>
          <w:rFonts w:cs="Lucida Sans Unicode"/>
          <w:b/>
        </w:rPr>
        <w:t>Bijzonderheden duikplaats:</w:t>
      </w:r>
    </w:p>
    <w:p w14:paraId="7598D81E" w14:textId="77777777" w:rsidR="00B40C00" w:rsidRPr="00B40C00" w:rsidRDefault="00B40C00" w:rsidP="00B40C00">
      <w:pPr>
        <w:ind w:left="0"/>
        <w:rPr>
          <w:rFonts w:cs="Lucida Sans Unicode"/>
        </w:rPr>
      </w:pPr>
      <w:r w:rsidRPr="00B40C00">
        <w:rPr>
          <w:rFonts w:cs="Lucida Sans Unicode"/>
        </w:rPr>
        <w:t>Aan beide zijden van de toegang tot het water kunnen vistuigen van beroepsvissers staan.</w:t>
      </w:r>
    </w:p>
    <w:p w14:paraId="03A7EF76" w14:textId="77777777" w:rsidR="00B40C00" w:rsidRPr="00B40C00" w:rsidRDefault="00B40C00" w:rsidP="00B40C00">
      <w:pPr>
        <w:rPr>
          <w:rFonts w:cs="Lucida Sans Unicode"/>
        </w:rPr>
      </w:pPr>
    </w:p>
    <w:p w14:paraId="5C9A3F62" w14:textId="77777777" w:rsidR="00B40C00" w:rsidRPr="00B40C00" w:rsidRDefault="00B40C00" w:rsidP="00B40C00">
      <w:pPr>
        <w:ind w:left="0"/>
        <w:rPr>
          <w:rFonts w:cs="Lucida Sans Unicode"/>
        </w:rPr>
      </w:pPr>
      <w:r w:rsidRPr="00B40C00">
        <w:rPr>
          <w:rFonts w:cs="Lucida Sans Unicode"/>
        </w:rPr>
        <w:t>Kom langs de bodem naar de oppervlakte in verband met scheepvaart in de betonde</w:t>
      </w:r>
    </w:p>
    <w:p w14:paraId="247E7150" w14:textId="77777777" w:rsidR="00B40C00" w:rsidRPr="00B40C00" w:rsidRDefault="00B40C00" w:rsidP="00B40C00">
      <w:pPr>
        <w:ind w:left="0"/>
        <w:rPr>
          <w:rFonts w:cs="Lucida Sans Unicode"/>
        </w:rPr>
      </w:pPr>
      <w:r w:rsidRPr="00B40C00">
        <w:rPr>
          <w:rFonts w:cs="Lucida Sans Unicode"/>
        </w:rPr>
        <w:t>vaargeul. Houdt rekening met recreatievaart, ook buiten de betonde vaarweg !</w:t>
      </w:r>
    </w:p>
    <w:p w14:paraId="21CDD452" w14:textId="77777777" w:rsidR="00B40C00" w:rsidRPr="00B40C00" w:rsidRDefault="00B40C00" w:rsidP="00B40C00">
      <w:pPr>
        <w:rPr>
          <w:rFonts w:cs="Lucida Sans Unicode"/>
        </w:rPr>
      </w:pPr>
    </w:p>
    <w:p w14:paraId="7057017D" w14:textId="77777777" w:rsidR="00B40C00" w:rsidRPr="00B40C00" w:rsidRDefault="00B40C00" w:rsidP="00B40C00">
      <w:pPr>
        <w:ind w:left="0"/>
        <w:rPr>
          <w:rFonts w:cs="Lucida Sans Unicode"/>
        </w:rPr>
      </w:pPr>
      <w:r w:rsidRPr="00B40C00">
        <w:rPr>
          <w:rFonts w:cs="Lucida Sans Unicode"/>
        </w:rPr>
        <w:t>Pas op deze duikstek voor de veenrichels. Deze lopen op sommige plaatsen wel 2 -3 meter terug richting wal. Deze richels kunnen onstabiel zijn met instortingsgevaar tot gevolg.</w:t>
      </w:r>
    </w:p>
    <w:p w14:paraId="54E0FEFC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EA361BC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70DD4CB1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3AF91D3A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65161E">
          <w:rPr>
            <w:noProof/>
          </w:rPr>
          <w:t>3</w:t>
        </w:r>
        <w:r w:rsidRPr="007F7C77">
          <w:fldChar w:fldCharType="end"/>
        </w:r>
      </w:p>
      <w:p w14:paraId="01E31D0E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00DE538B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22A1ED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4FA144C3" wp14:editId="78D7D549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587A337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258C7FB8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637437A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6CAA5D8D" wp14:editId="5ED3D19F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93F6E3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7F1DB413" wp14:editId="31922BA6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6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D69B3"/>
    <w:rsid w:val="000F0D09"/>
    <w:rsid w:val="00134A14"/>
    <w:rsid w:val="0016674D"/>
    <w:rsid w:val="001B03FB"/>
    <w:rsid w:val="00211C27"/>
    <w:rsid w:val="00251697"/>
    <w:rsid w:val="00297534"/>
    <w:rsid w:val="002A497A"/>
    <w:rsid w:val="002D7DE4"/>
    <w:rsid w:val="0033306C"/>
    <w:rsid w:val="00424EA3"/>
    <w:rsid w:val="0046320D"/>
    <w:rsid w:val="004E5B39"/>
    <w:rsid w:val="005F09DF"/>
    <w:rsid w:val="00614D70"/>
    <w:rsid w:val="00642C74"/>
    <w:rsid w:val="0065161E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137EC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40C00"/>
    <w:rsid w:val="00B9096A"/>
    <w:rsid w:val="00BD6C5E"/>
    <w:rsid w:val="00BF3878"/>
    <w:rsid w:val="00C91012"/>
    <w:rsid w:val="00CA0057"/>
    <w:rsid w:val="00D600B6"/>
    <w:rsid w:val="00D867F2"/>
    <w:rsid w:val="00DA5614"/>
    <w:rsid w:val="00DC22FF"/>
    <w:rsid w:val="00DD07DA"/>
    <w:rsid w:val="00DE326D"/>
    <w:rsid w:val="00E72EA2"/>
    <w:rsid w:val="00EB077C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662AA3F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Normaa">
    <w:name w:val="Normaa"/>
    <w:uiPriority w:val="99"/>
    <w:rsid w:val="000D69B3"/>
    <w:rPr>
      <w:rFonts w:ascii="Times New Roman" w:eastAsia="Calibri" w:hAnsi="Times New Roman" w:cs="Times New Roman"/>
      <w:sz w:val="24"/>
      <w:szCs w:val="24"/>
      <w:lang w:eastAsia="en-US"/>
    </w:rPr>
  </w:style>
  <w:style w:type="table" w:customStyle="1" w:styleId="Tabelraste">
    <w:name w:val="Tabelraste"/>
    <w:basedOn w:val="Standaardtabel"/>
    <w:uiPriority w:val="99"/>
    <w:rsid w:val="000D69B3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05470EE-9EAE-40B9-8216-BB5DDE5D3D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536</Words>
  <Characters>2953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2018-04-26T11:14:00Z</dcterms:created>
  <dcterms:modified xsi:type="dcterms:W3CDTF">2021-02-10T15:39:00Z</dcterms:modified>
</cp:coreProperties>
</file>